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bookmarkStart w:id="0" w:name="block-24375475"/>
      <w:bookmarkStart w:id="1" w:name="_GoBack"/>
      <w:r w:rsidRPr="0055127A">
        <w:rPr>
          <w:rFonts w:ascii="Times New Roman" w:hAnsi="Times New Roman"/>
          <w:b/>
          <w:sz w:val="28"/>
          <w:lang w:val="ru-RU"/>
        </w:rPr>
        <w:t>МИНИСТЕРСТВО ПРОСВЕЩЕНИЯ РОССИЙСКОЙ ФЕДЕРАЦИИ</w:t>
      </w: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 xml:space="preserve">‌‌‌ </w:t>
      </w: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‌‌</w:t>
      </w:r>
      <w:r w:rsidRPr="0055127A">
        <w:rPr>
          <w:rFonts w:ascii="Times New Roman" w:hAnsi="Times New Roman"/>
          <w:sz w:val="28"/>
          <w:lang w:val="ru-RU"/>
        </w:rPr>
        <w:t>​</w:t>
      </w:r>
    </w:p>
    <w:p w:rsidR="008B5293" w:rsidRPr="0055127A" w:rsidRDefault="0057138F">
      <w:pPr>
        <w:spacing w:after="0" w:line="408" w:lineRule="auto"/>
        <w:ind w:left="120"/>
        <w:jc w:val="center"/>
      </w:pPr>
      <w:r w:rsidRPr="0055127A">
        <w:rPr>
          <w:rFonts w:ascii="Times New Roman" w:hAnsi="Times New Roman"/>
          <w:b/>
          <w:sz w:val="28"/>
        </w:rPr>
        <w:t>Шевыринская СОШ, ФМАОУ Банниковская СОШ</w:t>
      </w:r>
    </w:p>
    <w:p w:rsidR="008B5293" w:rsidRPr="0055127A" w:rsidRDefault="008B5293">
      <w:pPr>
        <w:spacing w:after="0"/>
        <w:ind w:left="120"/>
      </w:pPr>
    </w:p>
    <w:p w:rsidR="008B5293" w:rsidRPr="0055127A" w:rsidRDefault="008B5293">
      <w:pPr>
        <w:spacing w:after="0"/>
        <w:ind w:left="120"/>
      </w:pPr>
    </w:p>
    <w:p w:rsidR="008B5293" w:rsidRPr="0055127A" w:rsidRDefault="008B5293">
      <w:pPr>
        <w:spacing w:after="0"/>
        <w:ind w:left="120"/>
      </w:pPr>
    </w:p>
    <w:p w:rsidR="008B5293" w:rsidRPr="0055127A" w:rsidRDefault="008B52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114D" w:rsidRPr="0055127A" w:rsidTr="002E114D">
        <w:tc>
          <w:tcPr>
            <w:tcW w:w="3114" w:type="dxa"/>
          </w:tcPr>
          <w:p w:rsidR="002E114D" w:rsidRPr="0055127A" w:rsidRDefault="0057138F" w:rsidP="002E114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2E114D" w:rsidRPr="0055127A" w:rsidRDefault="002E114D" w:rsidP="002E11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114D" w:rsidRPr="0055127A" w:rsidRDefault="0057138F" w:rsidP="002E11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СОГЛАСОВАНО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2E114D" w:rsidRPr="0055127A" w:rsidRDefault="002E114D" w:rsidP="002E11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114D" w:rsidRPr="0055127A" w:rsidRDefault="0057138F" w:rsidP="002E11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2E114D" w:rsidRPr="0055127A" w:rsidRDefault="0057138F" w:rsidP="002E11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512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2E114D" w:rsidRPr="0055127A" w:rsidRDefault="002E114D" w:rsidP="002E11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B5293" w:rsidRPr="0055127A" w:rsidRDefault="008B5293">
      <w:pPr>
        <w:spacing w:after="0"/>
        <w:ind w:left="120"/>
        <w:rPr>
          <w:lang w:val="ru-RU"/>
        </w:rPr>
      </w:pPr>
    </w:p>
    <w:p w:rsidR="008B5293" w:rsidRPr="0055127A" w:rsidRDefault="0057138F">
      <w:pPr>
        <w:spacing w:after="0"/>
        <w:ind w:left="120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‌</w:t>
      </w:r>
    </w:p>
    <w:p w:rsidR="008B5293" w:rsidRPr="0055127A" w:rsidRDefault="008B5293">
      <w:pPr>
        <w:spacing w:after="0"/>
        <w:ind w:left="120"/>
        <w:rPr>
          <w:lang w:val="ru-RU"/>
        </w:rPr>
      </w:pPr>
    </w:p>
    <w:p w:rsidR="008B5293" w:rsidRPr="0055127A" w:rsidRDefault="008B5293">
      <w:pPr>
        <w:spacing w:after="0"/>
        <w:ind w:left="120"/>
        <w:rPr>
          <w:lang w:val="ru-RU"/>
        </w:rPr>
      </w:pPr>
    </w:p>
    <w:p w:rsidR="008B5293" w:rsidRPr="0055127A" w:rsidRDefault="008B5293">
      <w:pPr>
        <w:spacing w:after="0"/>
        <w:ind w:left="120"/>
        <w:rPr>
          <w:lang w:val="ru-RU"/>
        </w:rPr>
      </w:pP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(</w:t>
      </w:r>
      <w:r w:rsidRPr="0055127A">
        <w:rPr>
          <w:rFonts w:ascii="Times New Roman" w:hAnsi="Times New Roman"/>
          <w:sz w:val="28"/>
        </w:rPr>
        <w:t>ID</w:t>
      </w:r>
      <w:r w:rsidRPr="0055127A">
        <w:rPr>
          <w:rFonts w:ascii="Times New Roman" w:hAnsi="Times New Roman"/>
          <w:sz w:val="28"/>
          <w:lang w:val="ru-RU"/>
        </w:rPr>
        <w:t xml:space="preserve"> 3235543)</w:t>
      </w: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учебного курса «Математика»</w:t>
      </w:r>
    </w:p>
    <w:p w:rsidR="008B5293" w:rsidRPr="0055127A" w:rsidRDefault="0057138F">
      <w:pPr>
        <w:spacing w:after="0" w:line="408" w:lineRule="auto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для обучающихся 5-6 классов </w:t>
      </w: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8B5293">
      <w:pPr>
        <w:spacing w:after="0"/>
        <w:ind w:left="120"/>
        <w:jc w:val="center"/>
        <w:rPr>
          <w:lang w:val="ru-RU"/>
        </w:rPr>
      </w:pPr>
    </w:p>
    <w:p w:rsidR="008B5293" w:rsidRPr="0055127A" w:rsidRDefault="0057138F">
      <w:pPr>
        <w:spacing w:after="0"/>
        <w:ind w:left="120"/>
        <w:jc w:val="center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​</w:t>
      </w:r>
      <w:r w:rsidRPr="0055127A">
        <w:rPr>
          <w:rFonts w:ascii="Times New Roman" w:hAnsi="Times New Roman"/>
          <w:b/>
          <w:sz w:val="28"/>
          <w:lang w:val="ru-RU"/>
        </w:rPr>
        <w:t>‌ ‌</w:t>
      </w:r>
      <w:r w:rsidRPr="0055127A">
        <w:rPr>
          <w:rFonts w:ascii="Times New Roman" w:hAnsi="Times New Roman"/>
          <w:sz w:val="28"/>
          <w:lang w:val="ru-RU"/>
        </w:rPr>
        <w:t>​</w:t>
      </w:r>
    </w:p>
    <w:p w:rsidR="008B5293" w:rsidRPr="0055127A" w:rsidRDefault="008B5293">
      <w:pPr>
        <w:spacing w:after="0"/>
        <w:ind w:left="120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bookmarkStart w:id="2" w:name="block-24375476"/>
      <w:bookmarkEnd w:id="0"/>
      <w:r w:rsidRPr="0055127A">
        <w:rPr>
          <w:rFonts w:ascii="Times New Roman" w:hAnsi="Times New Roman"/>
          <w:b/>
          <w:sz w:val="28"/>
          <w:lang w:val="ru-RU"/>
        </w:rPr>
        <w:t>ПОЯСНИТЕЛЬНАЯ ЗАПИСКА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Приоритетными целями обучения математике в 5–6 классах являются:</w:t>
      </w:r>
    </w:p>
    <w:p w:rsidR="008B5293" w:rsidRPr="0055127A" w:rsidRDefault="005713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B5293" w:rsidRPr="0055127A" w:rsidRDefault="005713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B5293" w:rsidRPr="0055127A" w:rsidRDefault="005713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B5293" w:rsidRPr="0055127A" w:rsidRDefault="005713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55127A">
        <w:rPr>
          <w:rFonts w:ascii="Times New Roman" w:hAnsi="Times New Roman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55127A">
        <w:rPr>
          <w:rFonts w:ascii="Times New Roman" w:hAnsi="Times New Roman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‌</w:t>
      </w:r>
      <w:bookmarkStart w:id="3" w:name="b3bba1d8-96c6-4edf-a714-0cf8fa85e20b"/>
      <w:r w:rsidRPr="0055127A">
        <w:rPr>
          <w:rFonts w:ascii="Times New Roman" w:hAnsi="Times New Roman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55127A">
        <w:rPr>
          <w:rFonts w:ascii="Times New Roman" w:hAnsi="Times New Roman"/>
          <w:sz w:val="28"/>
          <w:lang w:val="ru-RU"/>
        </w:rPr>
        <w:t>‌‌‌</w:t>
      </w:r>
    </w:p>
    <w:p w:rsidR="008B5293" w:rsidRPr="0055127A" w:rsidRDefault="008B5293">
      <w:pPr>
        <w:rPr>
          <w:lang w:val="ru-RU"/>
        </w:rPr>
        <w:sectPr w:rsidR="008B5293" w:rsidRPr="0055127A">
          <w:pgSz w:w="11906" w:h="16383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bookmarkStart w:id="4" w:name="block-24375477"/>
      <w:bookmarkEnd w:id="2"/>
      <w:r w:rsidRPr="0055127A">
        <w:rPr>
          <w:rFonts w:ascii="Times New Roman" w:hAnsi="Times New Roman"/>
          <w:b/>
          <w:sz w:val="28"/>
          <w:lang w:val="ru-RU"/>
        </w:rPr>
        <w:lastRenderedPageBreak/>
        <w:t xml:space="preserve">СОДЕРЖАНИЕ ОБУЧЕНИЯ 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5 КЛАСС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Натуральные числа и нуль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55127A">
        <w:rPr>
          <w:rFonts w:ascii="Times New Roman" w:hAnsi="Times New Roman"/>
          <w:b/>
          <w:sz w:val="28"/>
          <w:lang w:val="ru-RU"/>
        </w:rPr>
        <w:t>Дроби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55127A">
        <w:rPr>
          <w:rFonts w:ascii="Times New Roman" w:hAnsi="Times New Roman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основных задач на дроби.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Представление данных в виде таблиц, столбчатых диаграмм.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55127A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55127A">
        <w:rPr>
          <w:rFonts w:ascii="Times New Roman" w:hAnsi="Times New Roman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Объём прямоугольного параллелепипеда, куба. Единицы измерения объёма.</w:t>
      </w: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6 КЛАСС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Натуральные числа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55127A">
        <w:rPr>
          <w:rFonts w:ascii="Times New Roman" w:hAnsi="Times New Roman"/>
          <w:b/>
          <w:sz w:val="28"/>
          <w:lang w:val="ru-RU"/>
        </w:rPr>
        <w:t>Дроби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55127A">
        <w:rPr>
          <w:rFonts w:ascii="Times New Roman" w:hAnsi="Times New Roman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Положительные и отрицательные числа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55127A">
        <w:rPr>
          <w:rFonts w:ascii="Times New Roman" w:hAnsi="Times New Roman"/>
          <w:b/>
          <w:sz w:val="28"/>
          <w:lang w:val="ru-RU"/>
        </w:rPr>
        <w:t>Буквенные выражения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55127A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55127A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Симметрия: центральная, осевая и зеркальная симметрии.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Построение симметричных фигур.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8B5293" w:rsidRPr="0055127A" w:rsidRDefault="008B5293">
      <w:pPr>
        <w:rPr>
          <w:lang w:val="ru-RU"/>
        </w:rPr>
        <w:sectPr w:rsidR="008B5293" w:rsidRPr="0055127A">
          <w:pgSz w:w="11906" w:h="16383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bookmarkStart w:id="14" w:name="block-24375478"/>
      <w:bookmarkEnd w:id="4"/>
      <w:r w:rsidRPr="0055127A">
        <w:rPr>
          <w:rFonts w:ascii="Times New Roman" w:hAnsi="Times New Roman"/>
          <w:b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 xml:space="preserve">Личностные результаты </w:t>
      </w:r>
      <w:r w:rsidRPr="0055127A">
        <w:rPr>
          <w:rFonts w:ascii="Times New Roman" w:hAnsi="Times New Roman"/>
          <w:sz w:val="28"/>
          <w:lang w:val="ru-RU"/>
        </w:rPr>
        <w:t>освоения программы учебного курса «Математика» характеризуются: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1) патриотическое воспитание: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2) гражданское и духовно-нравственное воспитание: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3) трудовое воспитание: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4) эстетическое воспитание: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5) ценности научного познания: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7) экологическое воспитание: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8) адаптация к изменяющимся условиям социальной и природной среды: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Познавательные универсальные учебные действия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</w:pPr>
      <w:r w:rsidRPr="0055127A">
        <w:rPr>
          <w:rFonts w:ascii="Times New Roman" w:hAnsi="Times New Roman"/>
          <w:b/>
          <w:sz w:val="28"/>
        </w:rPr>
        <w:t>Базовые логические действия: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B5293" w:rsidRPr="0055127A" w:rsidRDefault="005713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B5293" w:rsidRPr="0055127A" w:rsidRDefault="0057138F">
      <w:pPr>
        <w:spacing w:after="0" w:line="264" w:lineRule="auto"/>
        <w:ind w:left="120"/>
        <w:jc w:val="both"/>
      </w:pPr>
      <w:r w:rsidRPr="0055127A">
        <w:rPr>
          <w:rFonts w:ascii="Times New Roman" w:hAnsi="Times New Roman"/>
          <w:b/>
          <w:sz w:val="28"/>
        </w:rPr>
        <w:t>Базовые исследовательские действия</w:t>
      </w:r>
      <w:r w:rsidRPr="0055127A">
        <w:rPr>
          <w:rFonts w:ascii="Times New Roman" w:hAnsi="Times New Roman"/>
          <w:sz w:val="28"/>
        </w:rPr>
        <w:t>:</w:t>
      </w:r>
    </w:p>
    <w:p w:rsidR="008B5293" w:rsidRPr="0055127A" w:rsidRDefault="005713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B5293" w:rsidRPr="0055127A" w:rsidRDefault="005713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B5293" w:rsidRPr="0055127A" w:rsidRDefault="005713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5293" w:rsidRPr="0055127A" w:rsidRDefault="005713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B5293" w:rsidRPr="0055127A" w:rsidRDefault="0057138F">
      <w:pPr>
        <w:spacing w:after="0" w:line="264" w:lineRule="auto"/>
        <w:ind w:left="120"/>
        <w:jc w:val="both"/>
      </w:pPr>
      <w:r w:rsidRPr="0055127A">
        <w:rPr>
          <w:rFonts w:ascii="Times New Roman" w:hAnsi="Times New Roman"/>
          <w:b/>
          <w:sz w:val="28"/>
        </w:rPr>
        <w:t>Работа с информацией:</w:t>
      </w:r>
    </w:p>
    <w:p w:rsidR="008B5293" w:rsidRPr="0055127A" w:rsidRDefault="005713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B5293" w:rsidRPr="0055127A" w:rsidRDefault="005713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B5293" w:rsidRPr="0055127A" w:rsidRDefault="005713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B5293" w:rsidRPr="0055127A" w:rsidRDefault="005713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B5293" w:rsidRPr="0055127A" w:rsidRDefault="0057138F">
      <w:pPr>
        <w:spacing w:after="0" w:line="264" w:lineRule="auto"/>
        <w:ind w:left="120"/>
        <w:jc w:val="both"/>
      </w:pPr>
      <w:r w:rsidRPr="0055127A"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5127A">
        <w:rPr>
          <w:rFonts w:ascii="Times New Roman" w:hAnsi="Times New Roman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B5293" w:rsidRPr="0055127A" w:rsidRDefault="005713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Самоорганизация:</w:t>
      </w:r>
    </w:p>
    <w:p w:rsidR="008B5293" w:rsidRPr="0055127A" w:rsidRDefault="005713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5293" w:rsidRPr="0055127A" w:rsidRDefault="0057138F">
      <w:pPr>
        <w:spacing w:after="0" w:line="264" w:lineRule="auto"/>
        <w:ind w:left="120"/>
        <w:jc w:val="both"/>
      </w:pPr>
      <w:r w:rsidRPr="0055127A">
        <w:rPr>
          <w:rFonts w:ascii="Times New Roman" w:hAnsi="Times New Roman"/>
          <w:b/>
          <w:sz w:val="28"/>
        </w:rPr>
        <w:t>Самоконтроль, эмоциональный интеллект:</w:t>
      </w:r>
    </w:p>
    <w:p w:rsidR="008B5293" w:rsidRPr="0055127A" w:rsidRDefault="005713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B5293" w:rsidRPr="0055127A" w:rsidRDefault="005713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B5293" w:rsidRPr="0055127A" w:rsidRDefault="005713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left="120"/>
        <w:jc w:val="both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 xml:space="preserve">ПРЕДМЕТНЫЕ РЕЗУЛЬТАТЫ </w:t>
      </w:r>
    </w:p>
    <w:p w:rsidR="008B5293" w:rsidRPr="0055127A" w:rsidRDefault="008B5293">
      <w:pPr>
        <w:spacing w:after="0" w:line="264" w:lineRule="auto"/>
        <w:ind w:left="120"/>
        <w:jc w:val="both"/>
        <w:rPr>
          <w:lang w:val="ru-RU"/>
        </w:rPr>
      </w:pP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 xml:space="preserve">К концу обучения </w:t>
      </w:r>
      <w:r w:rsidRPr="0055127A">
        <w:rPr>
          <w:rFonts w:ascii="Times New Roman" w:hAnsi="Times New Roman"/>
          <w:b/>
          <w:sz w:val="28"/>
          <w:lang w:val="ru-RU"/>
        </w:rPr>
        <w:t>в 5 классе</w:t>
      </w:r>
      <w:r w:rsidRPr="0055127A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55127A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Выполнять проверку, прикидку результата вычислений.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Округлять натуральные числа.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55127A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55127A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55127A">
        <w:rPr>
          <w:rFonts w:ascii="Times New Roman" w:hAnsi="Times New Roman"/>
          <w:b/>
          <w:sz w:val="28"/>
          <w:lang w:val="ru-RU"/>
        </w:rPr>
        <w:t>в 6 классе</w:t>
      </w:r>
      <w:r w:rsidRPr="0055127A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55127A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Округлять целые числа и десятичные дроби, находить приближения чисел.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55127A">
        <w:rPr>
          <w:rFonts w:ascii="Times New Roman" w:hAnsi="Times New Roman"/>
          <w:b/>
          <w:sz w:val="28"/>
          <w:lang w:val="ru-RU"/>
        </w:rPr>
        <w:t>Числовые и буквенные выражения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Пользоваться масштабом, составлять пропорции и отношения. 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Находить неизвестный компонент равенства.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55127A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многошаговые текстовые задачи арифметическим способом.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Составлять буквенные выражения по условию задачи.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55127A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5127A">
        <w:rPr>
          <w:rFonts w:ascii="Times New Roman" w:hAnsi="Times New Roman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Изображать на клетчатой бумаге прямоугольный параллелепипед.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B5293" w:rsidRPr="0055127A" w:rsidRDefault="0057138F">
      <w:pPr>
        <w:spacing w:after="0" w:line="264" w:lineRule="auto"/>
        <w:ind w:firstLine="600"/>
        <w:jc w:val="both"/>
        <w:rPr>
          <w:lang w:val="ru-RU"/>
        </w:rPr>
      </w:pPr>
      <w:r w:rsidRPr="0055127A">
        <w:rPr>
          <w:rFonts w:ascii="Times New Roman" w:hAnsi="Times New Roman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B5293" w:rsidRPr="0055127A" w:rsidRDefault="008B5293">
      <w:pPr>
        <w:rPr>
          <w:lang w:val="ru-RU"/>
        </w:rPr>
        <w:sectPr w:rsidR="008B5293" w:rsidRPr="0055127A">
          <w:pgSz w:w="11906" w:h="16383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/>
        <w:ind w:left="120"/>
      </w:pPr>
      <w:bookmarkStart w:id="22" w:name="block-24375474"/>
      <w:bookmarkEnd w:id="14"/>
      <w:r w:rsidRPr="0055127A">
        <w:rPr>
          <w:rFonts w:ascii="Times New Roman" w:hAnsi="Times New Roman"/>
          <w:b/>
          <w:sz w:val="28"/>
          <w:lang w:val="ru-RU"/>
        </w:rPr>
        <w:lastRenderedPageBreak/>
        <w:t xml:space="preserve"> </w:t>
      </w:r>
      <w:r w:rsidRPr="0055127A"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8B5293" w:rsidRPr="0055127A" w:rsidRDefault="0057138F">
      <w:pPr>
        <w:spacing w:after="0"/>
        <w:ind w:left="120"/>
      </w:pPr>
      <w:r w:rsidRPr="0055127A"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5127A" w:rsidRPr="0055127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/>
        </w:tc>
      </w:tr>
    </w:tbl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/>
        <w:ind w:left="120"/>
      </w:pPr>
      <w:r w:rsidRPr="0055127A">
        <w:rPr>
          <w:rFonts w:ascii="Times New Roman" w:hAnsi="Times New Roman"/>
          <w:b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5127A" w:rsidRPr="0055127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414736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/>
        </w:tc>
      </w:tr>
    </w:tbl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/>
        <w:ind w:left="120"/>
      </w:pPr>
      <w:bookmarkStart w:id="23" w:name="block-24375473"/>
      <w:bookmarkEnd w:id="22"/>
      <w:r w:rsidRPr="0055127A"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8B5293" w:rsidRPr="0055127A" w:rsidRDefault="0057138F">
      <w:pPr>
        <w:spacing w:after="0"/>
        <w:ind w:left="120"/>
      </w:pPr>
      <w:r w:rsidRPr="0055127A"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55127A" w:rsidRPr="0055127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cc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cafe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426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cf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440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eaca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5127A">
                <w:rPr>
                  <w:rFonts w:ascii="Times New Roman" w:hAnsi="Times New Roman"/>
                  <w:u w:val="single"/>
                </w:rPr>
                <w:t>ba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704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1015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</w:t>
              </w:r>
              <w:r w:rsidRPr="0055127A">
                <w:rPr>
                  <w:rFonts w:ascii="Times New Roman" w:hAnsi="Times New Roman"/>
                  <w:u w:val="single"/>
                </w:rPr>
                <w:t>da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104</w:t>
              </w:r>
              <w:r w:rsidRPr="0055127A">
                <w:rPr>
                  <w:rFonts w:ascii="Times New Roman" w:hAnsi="Times New Roman"/>
                  <w:u w:val="single"/>
                </w:rPr>
                <w:t>ec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ef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116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1116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114</w:t>
              </w:r>
              <w:r w:rsidRPr="0055127A">
                <w:rPr>
                  <w:rFonts w:ascii="Times New Roman" w:hAnsi="Times New Roman"/>
                  <w:u w:val="single"/>
                </w:rPr>
                <w:t>fa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</w:t>
              </w:r>
              <w:r w:rsidRPr="0055127A">
                <w:rPr>
                  <w:rFonts w:ascii="Times New Roman" w:hAnsi="Times New Roman"/>
                  <w:u w:val="single"/>
                </w:rPr>
                <w:t>bb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11806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1196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12080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123</w:t>
              </w:r>
              <w:r w:rsidRPr="0055127A">
                <w:rPr>
                  <w:rFonts w:ascii="Times New Roman" w:hAnsi="Times New Roman"/>
                  <w:u w:val="single"/>
                </w:rPr>
                <w:t>fa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894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12558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12832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12990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12</w:t>
              </w:r>
              <w:r w:rsidRPr="0055127A">
                <w:rPr>
                  <w:rFonts w:ascii="Times New Roman" w:hAnsi="Times New Roman"/>
                  <w:u w:val="single"/>
                </w:rPr>
                <w:t>cba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54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daee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Измерение длины отрезка,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684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1302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1319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132</w:t>
              </w:r>
              <w:r w:rsidRPr="0055127A">
                <w:rPr>
                  <w:rFonts w:ascii="Times New Roman" w:hAnsi="Times New Roman"/>
                  <w:u w:val="single"/>
                </w:rPr>
                <w:t>fa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13476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13606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13764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14146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153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15582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143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1451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1463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1475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</w:t>
              </w:r>
              <w:r w:rsidRPr="0055127A">
                <w:rPr>
                  <w:rFonts w:ascii="Times New Roman" w:hAnsi="Times New Roman"/>
                  <w:u w:val="single"/>
                </w:rPr>
                <w:t>de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</w:t>
              </w:r>
              <w:r w:rsidRPr="0055127A">
                <w:rPr>
                  <w:rFonts w:ascii="Times New Roman" w:hAnsi="Times New Roman"/>
                  <w:u w:val="single"/>
                </w:rPr>
                <w:t>cc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1802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Сложение и вычитание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1835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1592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184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18692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Умножение и деление обыкновенных дробей;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19088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19560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196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198</w:t>
              </w:r>
              <w:r w:rsidRPr="0055127A">
                <w:rPr>
                  <w:rFonts w:ascii="Times New Roman" w:hAnsi="Times New Roman"/>
                  <w:u w:val="single"/>
                </w:rPr>
                <w:t>da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1835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199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</w:t>
              </w:r>
              <w:r w:rsidRPr="0055127A">
                <w:rPr>
                  <w:rFonts w:ascii="Times New Roman" w:hAnsi="Times New Roman"/>
                  <w:u w:val="single"/>
                </w:rPr>
                <w:t>ae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16194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</w:t>
              </w:r>
              <w:r w:rsidRPr="0055127A">
                <w:rPr>
                  <w:rFonts w:ascii="Times New Roman" w:hAnsi="Times New Roman"/>
                  <w:u w:val="single"/>
                </w:rPr>
                <w:t>fe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17184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17328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1691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87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bcfc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49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63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cf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516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64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750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962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db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150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da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704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826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ef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028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задач, содержащих дроби. </w:t>
            </w:r>
            <w:r w:rsidRPr="0055127A">
              <w:rPr>
                <w:rFonts w:ascii="Times New Roman" w:hAnsi="Times New Roman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23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69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802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924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aef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09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76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924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faaa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5127A">
                <w:rPr>
                  <w:rFonts w:ascii="Times New Roman" w:hAnsi="Times New Roman"/>
                  <w:u w:val="single"/>
                </w:rPr>
                <w:t>feec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200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201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20388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2069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/>
        </w:tc>
      </w:tr>
    </w:tbl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/>
        <w:ind w:left="120"/>
      </w:pPr>
      <w:r w:rsidRPr="0055127A">
        <w:rPr>
          <w:rFonts w:ascii="Times New Roman" w:hAnsi="Times New Roman"/>
          <w:b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5127A" w:rsidRPr="0055127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293" w:rsidRPr="0055127A" w:rsidRDefault="008B5293"/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208</w:t>
              </w:r>
              <w:r w:rsidRPr="0055127A">
                <w:rPr>
                  <w:rFonts w:ascii="Times New Roman" w:hAnsi="Times New Roman"/>
                  <w:u w:val="single"/>
                </w:rPr>
                <w:t>ec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</w:t>
              </w:r>
              <w:r w:rsidRPr="0055127A">
                <w:rPr>
                  <w:rFonts w:ascii="Times New Roman" w:hAnsi="Times New Roman"/>
                  <w:u w:val="single"/>
                </w:rPr>
                <w:t>aea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2140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21580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216</w:t>
              </w:r>
              <w:r w:rsidRPr="0055127A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2180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20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21274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2340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23254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24104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2226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22412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226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228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24442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24596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248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24776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</w:t>
              </w:r>
              <w:r w:rsidRPr="0055127A">
                <w:rPr>
                  <w:rFonts w:ascii="Times New Roman" w:hAnsi="Times New Roman"/>
                  <w:u w:val="single"/>
                </w:rPr>
                <w:t>eb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261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26670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26936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</w:t>
              </w:r>
              <w:r w:rsidRPr="0055127A">
                <w:rPr>
                  <w:rFonts w:ascii="Times New Roman" w:hAnsi="Times New Roman"/>
                  <w:u w:val="single"/>
                </w:rPr>
                <w:t>ab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2721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2749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275</w:t>
              </w:r>
              <w:r w:rsidRPr="0055127A">
                <w:rPr>
                  <w:rFonts w:ascii="Times New Roman" w:hAnsi="Times New Roman"/>
                  <w:u w:val="single"/>
                </w:rPr>
                <w:t>ac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2638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Десятичные дроби и метрическая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276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277</w:t>
              </w:r>
              <w:r w:rsidRPr="0055127A">
                <w:rPr>
                  <w:rFonts w:ascii="Times New Roman" w:hAnsi="Times New Roman"/>
                  <w:u w:val="single"/>
                </w:rPr>
                <w:t>dc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</w:t>
              </w:r>
              <w:r w:rsidRPr="0055127A">
                <w:rPr>
                  <w:rFonts w:ascii="Times New Roman" w:hAnsi="Times New Roman"/>
                  <w:u w:val="single"/>
                </w:rPr>
                <w:t>ec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28448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</w:t>
              </w:r>
              <w:r w:rsidRPr="0055127A">
                <w:rPr>
                  <w:rFonts w:ascii="Times New Roman" w:hAnsi="Times New Roman"/>
                  <w:u w:val="single"/>
                </w:rPr>
                <w:t>efc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29064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291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26512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2818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29546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</w:t>
              </w:r>
              <w:r w:rsidRPr="0055127A">
                <w:rPr>
                  <w:rFonts w:ascii="Times New Roman" w:hAnsi="Times New Roman"/>
                  <w:u w:val="single"/>
                </w:rPr>
                <w:t>bea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2509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25428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252</w:t>
              </w:r>
              <w:r w:rsidRPr="0055127A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257</w:t>
              </w:r>
              <w:r w:rsidRPr="0055127A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2598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25</w:t>
              </w:r>
              <w:r w:rsidRPr="0055127A">
                <w:rPr>
                  <w:rFonts w:ascii="Times New Roman" w:hAnsi="Times New Roman"/>
                  <w:u w:val="single"/>
                </w:rPr>
                <w:t>ae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274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972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bada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bbe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19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75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29</w:t>
              </w:r>
              <w:r w:rsidRPr="0055127A">
                <w:rPr>
                  <w:rFonts w:ascii="Times New Roman" w:hAnsi="Times New Roman"/>
                  <w:u w:val="single"/>
                </w:rPr>
                <w:t>eb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теме "Выражения с буквами. </w:t>
            </w:r>
            <w:r w:rsidRPr="0055127A">
              <w:rPr>
                <w:rFonts w:ascii="Times New Roman" w:hAnsi="Times New Roman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bf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17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886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cba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cf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830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984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Арифметические действия с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dab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ddee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defc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384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762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ecf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10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Арифметические действия с положительными и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248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3035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304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305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30706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"Буквенные выражения. </w:t>
            </w:r>
            <w:r w:rsidRPr="0055127A">
              <w:rPr>
                <w:rFonts w:ascii="Times New Roman" w:hAnsi="Times New Roman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30</w:t>
              </w:r>
              <w:r w:rsidRPr="0055127A">
                <w:rPr>
                  <w:rFonts w:ascii="Times New Roman" w:hAnsi="Times New Roman"/>
                  <w:u w:val="single"/>
                </w:rPr>
                <w:t>ca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311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3178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318</w:t>
              </w:r>
              <w:r w:rsidRPr="0055127A">
                <w:rPr>
                  <w:rFonts w:ascii="Times New Roman" w:hAnsi="Times New Roman"/>
                  <w:u w:val="single"/>
                </w:rPr>
                <w:t>ae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319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31</w:t>
              </w:r>
              <w:r w:rsidRPr="0055127A">
                <w:rPr>
                  <w:rFonts w:ascii="Times New Roman" w:hAnsi="Times New Roman"/>
                  <w:u w:val="single"/>
                </w:rPr>
                <w:t>afc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3206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3252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321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3234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328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32</w:t>
              </w:r>
              <w:r w:rsidRPr="0055127A">
                <w:rPr>
                  <w:rFonts w:ascii="Times New Roman" w:hAnsi="Times New Roman"/>
                  <w:u w:val="single"/>
                </w:rPr>
                <w:t>bd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3312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33352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33596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33780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338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339</w:t>
              </w:r>
              <w:r w:rsidRPr="0055127A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0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</w:t>
              </w:r>
              <w:r w:rsidRPr="0055127A">
                <w:rPr>
                  <w:rFonts w:ascii="Times New Roman" w:hAnsi="Times New Roman"/>
                  <w:u w:val="single"/>
                </w:rPr>
                <w:t>ad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1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</w:t>
              </w:r>
              <w:r w:rsidRPr="0055127A">
                <w:rPr>
                  <w:rFonts w:ascii="Times New Roman" w:hAnsi="Times New Roman"/>
                  <w:u w:val="single"/>
                </w:rPr>
                <w:t>bd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2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33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46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3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340</w:t>
              </w:r>
              <w:r w:rsidRPr="0055127A">
                <w:rPr>
                  <w:rFonts w:ascii="Times New Roman" w:hAnsi="Times New Roman"/>
                  <w:u w:val="single"/>
                </w:rPr>
                <w:t>b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4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3420</w:t>
              </w:r>
              <w:r w:rsidRPr="0055127A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5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3432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6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34478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</w:pPr>
            <w:r w:rsidRPr="0055127A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7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3482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8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34950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</w:pPr>
            <w:r w:rsidRPr="0055127A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9">
              <w:r w:rsidRPr="0055127A">
                <w:rPr>
                  <w:rFonts w:ascii="Times New Roman" w:hAnsi="Times New Roman"/>
                  <w:u w:val="single"/>
                </w:rPr>
                <w:t>https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5127A">
                <w:rPr>
                  <w:rFonts w:ascii="Times New Roman" w:hAnsi="Times New Roman"/>
                  <w:u w:val="single"/>
                </w:rPr>
                <w:t>m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edsoo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5127A">
                <w:rPr>
                  <w:rFonts w:ascii="Times New Roman" w:hAnsi="Times New Roman"/>
                  <w:u w:val="single"/>
                </w:rPr>
                <w:t>ru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/</w:t>
              </w:r>
              <w:r w:rsidRPr="0055127A">
                <w:rPr>
                  <w:rFonts w:ascii="Times New Roman" w:hAnsi="Times New Roman"/>
                  <w:u w:val="single"/>
                </w:rPr>
                <w:t>f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a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34</w:t>
              </w:r>
              <w:r w:rsidRPr="0055127A">
                <w:rPr>
                  <w:rFonts w:ascii="Times New Roman" w:hAnsi="Times New Roman"/>
                  <w:u w:val="single"/>
                </w:rPr>
                <w:t>d</w:t>
              </w:r>
              <w:r w:rsidRPr="0055127A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5127A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5127A" w:rsidRPr="00551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rPr>
                <w:lang w:val="ru-RU"/>
              </w:rPr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127A">
              <w:rPr>
                <w:rFonts w:ascii="Times New Roman" w:hAnsi="Times New Roman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5293" w:rsidRPr="0055127A" w:rsidRDefault="0057138F">
            <w:pPr>
              <w:spacing w:after="0"/>
              <w:ind w:left="135"/>
              <w:jc w:val="center"/>
            </w:pPr>
            <w:r w:rsidRPr="0055127A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293" w:rsidRPr="0055127A" w:rsidRDefault="008B5293"/>
        </w:tc>
      </w:tr>
    </w:tbl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8B5293">
      <w:pPr>
        <w:sectPr w:rsidR="008B5293" w:rsidRPr="00551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293" w:rsidRPr="0055127A" w:rsidRDefault="0057138F">
      <w:pPr>
        <w:spacing w:after="0"/>
        <w:ind w:left="120"/>
      </w:pPr>
      <w:bookmarkStart w:id="24" w:name="block-24375479"/>
      <w:bookmarkEnd w:id="23"/>
      <w:r w:rsidRPr="0055127A"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sz w:val="28"/>
        </w:rPr>
        <w:t>​‌‌​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sz w:val="28"/>
        </w:rPr>
        <w:t>​‌‌</w:t>
      </w:r>
    </w:p>
    <w:p w:rsidR="008B5293" w:rsidRPr="0055127A" w:rsidRDefault="0057138F">
      <w:pPr>
        <w:spacing w:after="0"/>
        <w:ind w:left="120"/>
      </w:pPr>
      <w:r w:rsidRPr="0055127A">
        <w:rPr>
          <w:rFonts w:ascii="Times New Roman" w:hAnsi="Times New Roman"/>
          <w:sz w:val="28"/>
        </w:rPr>
        <w:t>​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sz w:val="28"/>
        </w:rPr>
        <w:t>​‌‌​</w:t>
      </w:r>
    </w:p>
    <w:p w:rsidR="008B5293" w:rsidRPr="0055127A" w:rsidRDefault="008B5293">
      <w:pPr>
        <w:spacing w:after="0"/>
        <w:ind w:left="120"/>
      </w:pPr>
    </w:p>
    <w:p w:rsidR="008B5293" w:rsidRPr="0055127A" w:rsidRDefault="0057138F">
      <w:pPr>
        <w:spacing w:after="0" w:line="480" w:lineRule="auto"/>
        <w:ind w:left="120"/>
        <w:rPr>
          <w:lang w:val="ru-RU"/>
        </w:rPr>
      </w:pPr>
      <w:r w:rsidRPr="0055127A">
        <w:rPr>
          <w:rFonts w:ascii="Times New Roman" w:hAnsi="Times New Roman"/>
          <w:b/>
          <w:sz w:val="28"/>
          <w:lang w:val="ru-RU"/>
        </w:rPr>
        <w:t>ЦИФРОВЫЕ ОБРАЗОВАТЕЛЬНЫЕ РЕСУРСЫ И РЕСУРСЫ СЕТИ ИНТЕРНЕТ</w:t>
      </w:r>
    </w:p>
    <w:p w:rsidR="008B5293" w:rsidRPr="0055127A" w:rsidRDefault="0057138F">
      <w:pPr>
        <w:spacing w:after="0" w:line="480" w:lineRule="auto"/>
        <w:ind w:left="120"/>
      </w:pPr>
      <w:r w:rsidRPr="0055127A">
        <w:rPr>
          <w:rFonts w:ascii="Times New Roman" w:hAnsi="Times New Roman"/>
          <w:sz w:val="28"/>
        </w:rPr>
        <w:t>​​‌‌​</w:t>
      </w:r>
    </w:p>
    <w:p w:rsidR="008B5293" w:rsidRPr="0055127A" w:rsidRDefault="008B5293">
      <w:pPr>
        <w:sectPr w:rsidR="008B5293" w:rsidRPr="0055127A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bookmarkEnd w:id="1"/>
    <w:p w:rsidR="002C1E5A" w:rsidRPr="0055127A" w:rsidRDefault="002C1E5A"/>
    <w:sectPr w:rsidR="002C1E5A" w:rsidRPr="005512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637A0"/>
    <w:multiLevelType w:val="multilevel"/>
    <w:tmpl w:val="673E34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360FC6"/>
    <w:multiLevelType w:val="multilevel"/>
    <w:tmpl w:val="8E8ACE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2C0F83"/>
    <w:multiLevelType w:val="multilevel"/>
    <w:tmpl w:val="76C28B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406AE3"/>
    <w:multiLevelType w:val="multilevel"/>
    <w:tmpl w:val="A880D5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504F94"/>
    <w:multiLevelType w:val="multilevel"/>
    <w:tmpl w:val="5B1A84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AF57E8"/>
    <w:multiLevelType w:val="multilevel"/>
    <w:tmpl w:val="70A4C0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BB7B7E"/>
    <w:multiLevelType w:val="multilevel"/>
    <w:tmpl w:val="C5724F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5293"/>
    <w:rsid w:val="001010DC"/>
    <w:rsid w:val="001222C9"/>
    <w:rsid w:val="0020098C"/>
    <w:rsid w:val="002C1E5A"/>
    <w:rsid w:val="002E114D"/>
    <w:rsid w:val="003E6BF1"/>
    <w:rsid w:val="0042271A"/>
    <w:rsid w:val="00430747"/>
    <w:rsid w:val="0055127A"/>
    <w:rsid w:val="0057138F"/>
    <w:rsid w:val="00652BD0"/>
    <w:rsid w:val="00673CF0"/>
    <w:rsid w:val="008B5293"/>
    <w:rsid w:val="00CD75F8"/>
    <w:rsid w:val="00DC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7FA9E-C5A7-45E5-8EC3-A362F5AA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53</Pages>
  <Words>11509</Words>
  <Characters>65607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10</cp:revision>
  <dcterms:created xsi:type="dcterms:W3CDTF">2023-09-22T09:19:00Z</dcterms:created>
  <dcterms:modified xsi:type="dcterms:W3CDTF">2023-10-24T15:05:00Z</dcterms:modified>
</cp:coreProperties>
</file>